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000D4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5AECA094" w14:textId="77777777" w:rsidR="007213C5" w:rsidRDefault="007213C5" w:rsidP="007213C5">
      <w:pPr>
        <w:jc w:val="center"/>
        <w:rPr>
          <w:b/>
          <w:sz w:val="28"/>
        </w:rPr>
      </w:pPr>
    </w:p>
    <w:p w14:paraId="42D92642" w14:textId="67264BBC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2817C2">
        <w:rPr>
          <w:b/>
          <w:sz w:val="20"/>
        </w:rPr>
        <w:t>ДЕКАБРЬ</w:t>
      </w:r>
      <w:r>
        <w:rPr>
          <w:b/>
          <w:sz w:val="20"/>
        </w:rPr>
        <w:t xml:space="preserve"> </w:t>
      </w:r>
      <w:r w:rsidR="002817C2">
        <w:rPr>
          <w:b/>
          <w:sz w:val="20"/>
        </w:rPr>
        <w:t>2023</w:t>
      </w:r>
      <w:r w:rsidR="0005792F">
        <w:rPr>
          <w:b/>
          <w:sz w:val="20"/>
        </w:rPr>
        <w:t xml:space="preserve"> г.</w:t>
      </w:r>
      <w:r>
        <w:rPr>
          <w:b/>
          <w:sz w:val="20"/>
        </w:rPr>
        <w:t xml:space="preserve">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6FD70740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D7950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3A28A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F75F9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1DDCBF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A7F0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248E9569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E23C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04B9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F8FD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7FB74DAB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69040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89614" w14:textId="3E7C9C91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2817C2">
              <w:rPr>
                <w:color w:val="000000"/>
                <w:sz w:val="22"/>
                <w:szCs w:val="22"/>
              </w:rPr>
              <w:t>декабрь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817C2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26B43" w14:textId="4C970479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2817C2">
              <w:rPr>
                <w:color w:val="000000"/>
                <w:sz w:val="22"/>
                <w:szCs w:val="22"/>
              </w:rPr>
              <w:t>декабрю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5792F">
              <w:rPr>
                <w:color w:val="000000"/>
                <w:sz w:val="22"/>
                <w:szCs w:val="22"/>
              </w:rPr>
              <w:t>202</w:t>
            </w:r>
            <w:r w:rsidR="002817C2">
              <w:rPr>
                <w:color w:val="000000"/>
                <w:sz w:val="22"/>
                <w:szCs w:val="22"/>
              </w:rPr>
              <w:t>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9B5B1" w14:textId="08A887C1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2817C2">
              <w:rPr>
                <w:color w:val="000000"/>
                <w:sz w:val="22"/>
                <w:szCs w:val="22"/>
              </w:rPr>
              <w:t>декабрь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817C2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C24AA" w14:textId="2D767CCA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2817C2">
              <w:rPr>
                <w:color w:val="000000"/>
                <w:sz w:val="22"/>
                <w:szCs w:val="22"/>
              </w:rPr>
              <w:t>декабрю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5792F">
              <w:rPr>
                <w:color w:val="000000"/>
                <w:sz w:val="22"/>
                <w:szCs w:val="22"/>
              </w:rPr>
              <w:t>202</w:t>
            </w:r>
            <w:r w:rsidR="002817C2">
              <w:rPr>
                <w:color w:val="000000"/>
                <w:sz w:val="22"/>
                <w:szCs w:val="22"/>
              </w:rPr>
              <w:t>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0D59C0C0" w14:textId="77777777" w:rsidTr="00DF67EB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2B970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CBAD5" w14:textId="1D6108C2" w:rsidR="007213C5" w:rsidRPr="00DF67EB" w:rsidRDefault="00DF6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108783.0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A8636F" w14:textId="452D9318" w:rsidR="007213C5" w:rsidRPr="00DF67EB" w:rsidRDefault="00DF67EB" w:rsidP="000579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116.3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B5BEF" w14:textId="1E73D799" w:rsidR="007213C5" w:rsidRPr="00DF67EB" w:rsidRDefault="00DF6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108783.0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2CC06" w14:textId="4EC239AD" w:rsidR="007213C5" w:rsidRPr="00DF67EB" w:rsidRDefault="00DF6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116.3</w:t>
            </w:r>
          </w:p>
        </w:tc>
      </w:tr>
      <w:tr w:rsidR="007213C5" w14:paraId="45755C8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442C9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E6D9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F65E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A4B777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F2FB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111D81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6AE4C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D89D2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11FE1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CB9A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7B0F96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5D5B225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9CBC9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FB771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5B5A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E7B0C0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7475B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D2F8353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0112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3EEB9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E10BA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899D13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5BC8B5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FFE11D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CDCA2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D0896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391A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782B7" w14:textId="77777777" w:rsidR="007213C5" w:rsidRDefault="009E4615" w:rsidP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0E9885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AF700CF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FF31A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21D27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46C4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BF24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B91D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38FD7A6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6CA1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2788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63C5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B5AE06" w14:textId="77777777" w:rsidR="007213C5" w:rsidRDefault="009E4615" w:rsidP="009E461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1E80B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1CA36A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50B32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F4B8D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636D9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F1157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F9234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35D143C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E72F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C40B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3BC36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38036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1A69E4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6FC31B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DE3BC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8366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C09F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684EB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361CCF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AB2D92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B8DA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5E92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0F557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E824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E8EC02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C7F64F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4076A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145F7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A076E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FD9D95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34308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-</w:t>
            </w:r>
          </w:p>
        </w:tc>
      </w:tr>
      <w:tr w:rsidR="007213C5" w14:paraId="3E68B27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5065F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57F1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C969A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E6EC7A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0B091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8FBFA9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93436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8E1E9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83B9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37E5B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322D4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D31B0C2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8D84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1D236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E3447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739BD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EE8B2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3355C544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56CFE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71B69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75AB9E" w14:textId="7219644C" w:rsidR="007213C5" w:rsidRPr="00DF67EB" w:rsidRDefault="00DF6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115.5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45CF8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371CB9" w14:textId="041340B2" w:rsidR="007213C5" w:rsidRPr="00DF67EB" w:rsidRDefault="00DF6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115.5</w:t>
            </w:r>
          </w:p>
        </w:tc>
      </w:tr>
      <w:tr w:rsidR="007213C5" w14:paraId="01AC070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7D964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FBBE3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BD57A9" w14:textId="55B7E7E2" w:rsidR="007213C5" w:rsidRPr="00DF67EB" w:rsidRDefault="00DF6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116.5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8EF32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5D344B" w14:textId="30536A08" w:rsidR="007213C5" w:rsidRPr="00DF67EB" w:rsidRDefault="00DF6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116.5</w:t>
            </w:r>
          </w:p>
        </w:tc>
      </w:tr>
      <w:tr w:rsidR="007213C5" w14:paraId="7275F43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95581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1B3C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3A3A46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DA61A0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01AE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C825884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263D4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9338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B2D2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0A403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0E30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4F8A72AE" w14:textId="77777777" w:rsidR="007213C5" w:rsidRDefault="007213C5" w:rsidP="007213C5">
      <w:pPr>
        <w:jc w:val="center"/>
        <w:rPr>
          <w:b/>
          <w:sz w:val="20"/>
        </w:rPr>
      </w:pPr>
    </w:p>
    <w:p w14:paraId="0D5E55EE" w14:textId="77777777" w:rsidR="007213C5" w:rsidRDefault="007213C5" w:rsidP="007213C5">
      <w:pPr>
        <w:jc w:val="center"/>
        <w:rPr>
          <w:b/>
          <w:sz w:val="20"/>
        </w:rPr>
      </w:pPr>
    </w:p>
    <w:p w14:paraId="77134155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1C050060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E4AB9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563F6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8BC8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0EB7C1F1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C365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DB525" w14:textId="155DF11C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2817C2">
              <w:rPr>
                <w:color w:val="000000"/>
                <w:sz w:val="22"/>
                <w:szCs w:val="22"/>
              </w:rPr>
              <w:t>ДЕКАБРЬ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817C2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B2AD9" w14:textId="2A3B0AFA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2817C2">
              <w:rPr>
                <w:color w:val="000000"/>
                <w:sz w:val="22"/>
                <w:szCs w:val="22"/>
              </w:rPr>
              <w:t>ДЕКАБРЬ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5792F">
              <w:rPr>
                <w:color w:val="000000"/>
                <w:sz w:val="22"/>
                <w:szCs w:val="22"/>
              </w:rPr>
              <w:t>202</w:t>
            </w:r>
            <w:r w:rsidR="00E66554">
              <w:rPr>
                <w:color w:val="000000"/>
                <w:sz w:val="22"/>
                <w:szCs w:val="22"/>
              </w:rPr>
              <w:t>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13A5873C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97FED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17373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AF42E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B8BB473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1C5F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536A6C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492669BB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3031F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1363085F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9660B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0A1F0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45C3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77BA6E5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4DC2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BFCF5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82156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87135E5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E8BE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0A590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7987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3A2D6729" w14:textId="77777777" w:rsidR="007213C5" w:rsidRDefault="007213C5" w:rsidP="007213C5">
      <w:pPr>
        <w:jc w:val="center"/>
        <w:rPr>
          <w:b/>
          <w:sz w:val="20"/>
        </w:rPr>
      </w:pPr>
    </w:p>
    <w:p w14:paraId="7ADB68FB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5792F"/>
    <w:rsid w:val="000F1B73"/>
    <w:rsid w:val="00106748"/>
    <w:rsid w:val="001F1FB1"/>
    <w:rsid w:val="002817C2"/>
    <w:rsid w:val="00504A53"/>
    <w:rsid w:val="005F525F"/>
    <w:rsid w:val="006C233A"/>
    <w:rsid w:val="006F3B7F"/>
    <w:rsid w:val="007213C5"/>
    <w:rsid w:val="0079739C"/>
    <w:rsid w:val="007E5A1A"/>
    <w:rsid w:val="008226B8"/>
    <w:rsid w:val="009E4615"/>
    <w:rsid w:val="00A46FEB"/>
    <w:rsid w:val="00A66202"/>
    <w:rsid w:val="00AE2254"/>
    <w:rsid w:val="00B22E56"/>
    <w:rsid w:val="00D5644E"/>
    <w:rsid w:val="00DF67EB"/>
    <w:rsid w:val="00E66554"/>
    <w:rsid w:val="00ED6571"/>
    <w:rsid w:val="00F5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0A0A3E"/>
  <w15:docId w15:val="{AD769519-0ABA-4A76-99D5-6B305350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47CF3-973E-4CE1-93ED-04EA868E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13</cp:revision>
  <cp:lastPrinted>2021-12-07T11:33:00Z</cp:lastPrinted>
  <dcterms:created xsi:type="dcterms:W3CDTF">2019-01-24T10:51:00Z</dcterms:created>
  <dcterms:modified xsi:type="dcterms:W3CDTF">2024-07-31T11:40:00Z</dcterms:modified>
</cp:coreProperties>
</file>